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2268"/>
        <w:gridCol w:w="1276"/>
        <w:gridCol w:w="1418"/>
        <w:gridCol w:w="1701"/>
      </w:tblGrid>
      <w:tr w:rsidR="0047142A" w:rsidRPr="00202821" w:rsidTr="00A22005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Наименование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42A" w:rsidRPr="00202821" w:rsidRDefault="0047142A" w:rsidP="00D50D1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 xml:space="preserve">Утверждено Решением о бюджете на </w:t>
            </w:r>
            <w:r w:rsidR="00D50D12">
              <w:rPr>
                <w:b/>
                <w:bCs/>
                <w:sz w:val="20"/>
                <w:szCs w:val="20"/>
              </w:rPr>
              <w:t>2020</w:t>
            </w:r>
            <w:r w:rsidRPr="0020282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D50D12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Утверждено Реш</w:t>
            </w:r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ением о бюджете в редакции от </w:t>
            </w:r>
            <w:r w:rsidR="00D50D12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>. №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ind w:left="-108" w:right="-109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Изменения (гр.3-гр.2), тыс. руб.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Причины изменений</w:t>
            </w:r>
          </w:p>
        </w:tc>
      </w:tr>
      <w:tr w:rsidR="0047142A" w:rsidRPr="00202821" w:rsidTr="00A22005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202821" w:rsidTr="00A22005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36091B" w:rsidTr="00A22005">
        <w:trPr>
          <w:trHeight w:val="230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CD6F2F" w:rsidTr="00A22005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CD6F2F" w:rsidRDefault="0047142A" w:rsidP="001C5800">
            <w:pPr>
              <w:ind w:left="-108" w:right="-108"/>
              <w:rPr>
                <w:sz w:val="20"/>
                <w:szCs w:val="20"/>
              </w:rPr>
            </w:pPr>
            <w:r w:rsidRPr="00CD6F2F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1C5800">
              <w:rPr>
                <w:sz w:val="20"/>
                <w:szCs w:val="20"/>
              </w:rPr>
              <w:t>Чернояровский</w:t>
            </w:r>
            <w:proofErr w:type="spellEnd"/>
            <w:r>
              <w:rPr>
                <w:sz w:val="20"/>
                <w:szCs w:val="20"/>
              </w:rPr>
              <w:t xml:space="preserve"> сельсовет</w:t>
            </w:r>
          </w:p>
        </w:tc>
      </w:tr>
      <w:tr w:rsidR="0047142A" w:rsidTr="00EC6098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7142A" w:rsidRPr="00CD6F2F" w:rsidRDefault="0047142A" w:rsidP="00D50D12">
            <w:pPr>
              <w:ind w:left="-93" w:right="-108"/>
              <w:rPr>
                <w:b/>
                <w:sz w:val="20"/>
                <w:szCs w:val="20"/>
              </w:rPr>
            </w:pPr>
            <w:r w:rsidRPr="00CD6F2F">
              <w:rPr>
                <w:b/>
                <w:sz w:val="20"/>
                <w:szCs w:val="20"/>
              </w:rPr>
              <w:t>Всего расходов</w:t>
            </w:r>
            <w:r>
              <w:rPr>
                <w:b/>
                <w:sz w:val="20"/>
                <w:szCs w:val="20"/>
              </w:rPr>
              <w:t xml:space="preserve"> на </w:t>
            </w:r>
            <w:r w:rsidR="00D50D12">
              <w:rPr>
                <w:b/>
                <w:sz w:val="20"/>
                <w:szCs w:val="20"/>
              </w:rPr>
              <w:t>2020</w:t>
            </w:r>
            <w:r>
              <w:rPr>
                <w:b/>
                <w:sz w:val="20"/>
                <w:szCs w:val="20"/>
              </w:rPr>
              <w:t xml:space="preserve"> год</w:t>
            </w:r>
            <w:r w:rsidRPr="00CD6F2F">
              <w:rPr>
                <w:b/>
                <w:sz w:val="20"/>
                <w:szCs w:val="20"/>
              </w:rPr>
              <w:t>, в т.ч. по перераспределяемым разделам: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7142A" w:rsidRPr="00027555" w:rsidRDefault="000A0E11" w:rsidP="00EC6098">
            <w:pPr>
              <w:suppressAutoHyphens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b/>
                <w:bCs/>
                <w:iCs/>
                <w:sz w:val="20"/>
                <w:szCs w:val="20"/>
              </w:rPr>
              <w:t>5861,5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7142A" w:rsidRPr="00027555" w:rsidRDefault="000A0E11" w:rsidP="00A2200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5891,8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42A" w:rsidRDefault="0070374A" w:rsidP="006D02E9">
            <w:pPr>
              <w:ind w:left="-108" w:righ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42A" w:rsidRDefault="0047142A" w:rsidP="00A220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65A4" w:rsidRPr="00321855" w:rsidTr="00010842">
        <w:trPr>
          <w:trHeight w:val="61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65A4" w:rsidRPr="003A3DA0" w:rsidRDefault="00010842" w:rsidP="00105CF8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0102 Глава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65A4" w:rsidRPr="00021B9C" w:rsidRDefault="0001084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65A4" w:rsidRPr="00021B9C" w:rsidRDefault="0070374A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5F86" w:rsidRPr="008023F1" w:rsidRDefault="001D5E87" w:rsidP="006D0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0374A">
              <w:rPr>
                <w:sz w:val="20"/>
                <w:szCs w:val="20"/>
              </w:rPr>
              <w:t>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E83" w:rsidRPr="0046762C" w:rsidRDefault="001D5E87" w:rsidP="001C5800">
            <w:pPr>
              <w:rPr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</w:p>
        </w:tc>
      </w:tr>
      <w:tr w:rsidR="001D5E87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E87" w:rsidRDefault="001D5E87" w:rsidP="00105CF8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0104 Аппарат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1417,0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5E87" w:rsidRDefault="001D5E87" w:rsidP="006D0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+13,2</w:t>
            </w:r>
          </w:p>
          <w:p w:rsidR="001D5E87" w:rsidRDefault="001D5E87" w:rsidP="006D0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87" w:rsidRDefault="001D5E87" w:rsidP="002A2935">
            <w:pPr>
              <w:rPr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</w:p>
          <w:p w:rsidR="001D5E87" w:rsidRPr="0046762C" w:rsidRDefault="001D5E87" w:rsidP="002A2935">
            <w:pPr>
              <w:rPr>
                <w:sz w:val="16"/>
                <w:szCs w:val="16"/>
              </w:rPr>
            </w:pPr>
            <w:r w:rsidRPr="0046762C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меньшение </w:t>
            </w:r>
            <w:r w:rsidRPr="0046762C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сс</w:t>
            </w:r>
            <w:r w:rsidRPr="0046762C">
              <w:rPr>
                <w:sz w:val="16"/>
                <w:szCs w:val="16"/>
              </w:rPr>
              <w:t xml:space="preserve">игнований </w:t>
            </w:r>
            <w:r>
              <w:rPr>
                <w:sz w:val="16"/>
                <w:szCs w:val="16"/>
              </w:rPr>
              <w:t xml:space="preserve"> </w:t>
            </w:r>
            <w:r w:rsidRPr="0046762C">
              <w:rPr>
                <w:sz w:val="16"/>
                <w:szCs w:val="16"/>
              </w:rPr>
              <w:t xml:space="preserve">ввиду </w:t>
            </w:r>
            <w:r>
              <w:rPr>
                <w:sz w:val="16"/>
                <w:szCs w:val="16"/>
              </w:rPr>
              <w:t>экономии  расходов</w:t>
            </w:r>
          </w:p>
        </w:tc>
      </w:tr>
      <w:tr w:rsidR="001D5E87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E87" w:rsidRDefault="001D5E87" w:rsidP="00105CF8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0113 Народные дружинники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Default="001D5E87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Default="001D5E87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5E87" w:rsidRDefault="001D5E87" w:rsidP="006D0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87" w:rsidRPr="0046762C" w:rsidRDefault="001D5E87" w:rsidP="002A2935">
            <w:pPr>
              <w:rPr>
                <w:sz w:val="16"/>
                <w:szCs w:val="16"/>
              </w:rPr>
            </w:pPr>
            <w:r w:rsidRPr="0046762C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меньшение </w:t>
            </w:r>
            <w:r w:rsidRPr="0046762C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сс</w:t>
            </w:r>
            <w:r w:rsidRPr="0046762C">
              <w:rPr>
                <w:sz w:val="16"/>
                <w:szCs w:val="16"/>
              </w:rPr>
              <w:t xml:space="preserve">игнований </w:t>
            </w:r>
            <w:r>
              <w:rPr>
                <w:sz w:val="16"/>
                <w:szCs w:val="16"/>
              </w:rPr>
              <w:t xml:space="preserve"> </w:t>
            </w:r>
            <w:r w:rsidRPr="0046762C">
              <w:rPr>
                <w:sz w:val="16"/>
                <w:szCs w:val="16"/>
              </w:rPr>
              <w:t xml:space="preserve">ввиду </w:t>
            </w:r>
            <w:r>
              <w:rPr>
                <w:sz w:val="16"/>
                <w:szCs w:val="16"/>
              </w:rPr>
              <w:t>экономии  расходов</w:t>
            </w:r>
          </w:p>
        </w:tc>
      </w:tr>
      <w:tr w:rsidR="001D5E87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E87" w:rsidRDefault="001D5E87" w:rsidP="00105CF8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0310 Пожарная безопасность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5E87" w:rsidRDefault="001D5E87" w:rsidP="006D0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87" w:rsidRPr="0046762C" w:rsidRDefault="001D5E87" w:rsidP="001C5800">
            <w:pPr>
              <w:rPr>
                <w:sz w:val="16"/>
                <w:szCs w:val="16"/>
              </w:rPr>
            </w:pPr>
            <w:r w:rsidRPr="0046762C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меньшение </w:t>
            </w:r>
            <w:r w:rsidRPr="0046762C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сс</w:t>
            </w:r>
            <w:r w:rsidRPr="0046762C">
              <w:rPr>
                <w:sz w:val="16"/>
                <w:szCs w:val="16"/>
              </w:rPr>
              <w:t xml:space="preserve">игнований </w:t>
            </w:r>
            <w:r>
              <w:rPr>
                <w:sz w:val="16"/>
                <w:szCs w:val="16"/>
              </w:rPr>
              <w:t xml:space="preserve"> </w:t>
            </w:r>
            <w:r w:rsidRPr="0046762C">
              <w:rPr>
                <w:sz w:val="16"/>
                <w:szCs w:val="16"/>
              </w:rPr>
              <w:t xml:space="preserve">ввиду </w:t>
            </w:r>
            <w:r>
              <w:rPr>
                <w:sz w:val="16"/>
                <w:szCs w:val="16"/>
              </w:rPr>
              <w:t>экономии  расходов</w:t>
            </w:r>
          </w:p>
        </w:tc>
      </w:tr>
      <w:tr w:rsidR="001D5E87" w:rsidRPr="00321855" w:rsidTr="000C556A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E87" w:rsidRDefault="001D5E87" w:rsidP="000C556A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0503 Благоустройство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5E87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87" w:rsidRPr="0046762C" w:rsidRDefault="001D5E87" w:rsidP="000C556A">
            <w:pPr>
              <w:rPr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</w:p>
        </w:tc>
      </w:tr>
      <w:tr w:rsidR="001D5E87" w:rsidRPr="00321855" w:rsidTr="000C556A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E87" w:rsidRDefault="001D5E87" w:rsidP="000C556A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0707 Образование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5E87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87" w:rsidRPr="0046762C" w:rsidRDefault="001D5E87" w:rsidP="000C556A">
            <w:pPr>
              <w:rPr>
                <w:sz w:val="16"/>
                <w:szCs w:val="16"/>
              </w:rPr>
            </w:pPr>
            <w:r w:rsidRPr="0046762C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меньшение </w:t>
            </w:r>
            <w:r w:rsidRPr="0046762C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сс</w:t>
            </w:r>
            <w:r w:rsidRPr="0046762C">
              <w:rPr>
                <w:sz w:val="16"/>
                <w:szCs w:val="16"/>
              </w:rPr>
              <w:t xml:space="preserve">игнований </w:t>
            </w:r>
            <w:r>
              <w:rPr>
                <w:sz w:val="16"/>
                <w:szCs w:val="16"/>
              </w:rPr>
              <w:t xml:space="preserve"> </w:t>
            </w:r>
            <w:r w:rsidRPr="0046762C">
              <w:rPr>
                <w:sz w:val="16"/>
                <w:szCs w:val="16"/>
              </w:rPr>
              <w:t xml:space="preserve">ввиду </w:t>
            </w:r>
            <w:r>
              <w:rPr>
                <w:sz w:val="16"/>
                <w:szCs w:val="16"/>
              </w:rPr>
              <w:t>экономии  расходов</w:t>
            </w:r>
          </w:p>
        </w:tc>
      </w:tr>
      <w:tr w:rsidR="001D5E87" w:rsidRPr="00321855" w:rsidTr="000C556A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5E87" w:rsidRDefault="001D5E87" w:rsidP="000C556A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0801 Культура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3171,1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D5E87" w:rsidRPr="00021B9C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5E87" w:rsidRDefault="001D5E87" w:rsidP="000C5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87" w:rsidRPr="0046762C" w:rsidRDefault="001D5E87" w:rsidP="000C556A">
            <w:pPr>
              <w:rPr>
                <w:sz w:val="16"/>
                <w:szCs w:val="16"/>
              </w:rPr>
            </w:pPr>
            <w:r w:rsidRPr="0046762C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меньшение </w:t>
            </w:r>
            <w:r w:rsidRPr="0046762C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сс</w:t>
            </w:r>
            <w:r w:rsidRPr="0046762C">
              <w:rPr>
                <w:sz w:val="16"/>
                <w:szCs w:val="16"/>
              </w:rPr>
              <w:t xml:space="preserve">игнований </w:t>
            </w:r>
            <w:r>
              <w:rPr>
                <w:sz w:val="16"/>
                <w:szCs w:val="16"/>
              </w:rPr>
              <w:t xml:space="preserve"> </w:t>
            </w:r>
            <w:r w:rsidRPr="0046762C">
              <w:rPr>
                <w:sz w:val="16"/>
                <w:szCs w:val="16"/>
              </w:rPr>
              <w:t xml:space="preserve">ввиду </w:t>
            </w:r>
            <w:r>
              <w:rPr>
                <w:sz w:val="16"/>
                <w:szCs w:val="16"/>
              </w:rPr>
              <w:t>экономии  расходов</w:t>
            </w:r>
          </w:p>
        </w:tc>
      </w:tr>
    </w:tbl>
    <w:p w:rsidR="005D021C" w:rsidRDefault="005D021C">
      <w:bookmarkStart w:id="0" w:name="_GoBack"/>
      <w:bookmarkEnd w:id="0"/>
    </w:p>
    <w:sectPr w:rsidR="005D021C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10842"/>
    <w:rsid w:val="000A0E11"/>
    <w:rsid w:val="00105CF8"/>
    <w:rsid w:val="001659BF"/>
    <w:rsid w:val="001C3DB7"/>
    <w:rsid w:val="001C5800"/>
    <w:rsid w:val="001D5E87"/>
    <w:rsid w:val="002065A4"/>
    <w:rsid w:val="00265F18"/>
    <w:rsid w:val="00291A06"/>
    <w:rsid w:val="003F1AE2"/>
    <w:rsid w:val="00460E83"/>
    <w:rsid w:val="0047142A"/>
    <w:rsid w:val="004F5439"/>
    <w:rsid w:val="005B7878"/>
    <w:rsid w:val="005D021C"/>
    <w:rsid w:val="005F4FB7"/>
    <w:rsid w:val="00640FAA"/>
    <w:rsid w:val="00685D32"/>
    <w:rsid w:val="006D02E9"/>
    <w:rsid w:val="0070374A"/>
    <w:rsid w:val="00735CBB"/>
    <w:rsid w:val="00743BA0"/>
    <w:rsid w:val="007754B1"/>
    <w:rsid w:val="008422D5"/>
    <w:rsid w:val="008C24EB"/>
    <w:rsid w:val="008E2C7D"/>
    <w:rsid w:val="00957268"/>
    <w:rsid w:val="009D21F0"/>
    <w:rsid w:val="009F09C3"/>
    <w:rsid w:val="00A05F86"/>
    <w:rsid w:val="00A80B2E"/>
    <w:rsid w:val="00AC4C27"/>
    <w:rsid w:val="00B423AA"/>
    <w:rsid w:val="00B506C2"/>
    <w:rsid w:val="00C2427D"/>
    <w:rsid w:val="00CA627C"/>
    <w:rsid w:val="00CA6AA9"/>
    <w:rsid w:val="00CD30A6"/>
    <w:rsid w:val="00D01A25"/>
    <w:rsid w:val="00D50D12"/>
    <w:rsid w:val="00E352BE"/>
    <w:rsid w:val="00E712EF"/>
    <w:rsid w:val="00EC6098"/>
    <w:rsid w:val="00F205D1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9</cp:revision>
  <dcterms:created xsi:type="dcterms:W3CDTF">2020-05-13T07:41:00Z</dcterms:created>
  <dcterms:modified xsi:type="dcterms:W3CDTF">2020-11-17T10:07:00Z</dcterms:modified>
</cp:coreProperties>
</file>